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B3" w:rsidRPr="008F2BB3" w:rsidRDefault="008F2BB3" w:rsidP="008F2BB3">
      <w:pPr>
        <w:pStyle w:val="a3"/>
        <w:spacing w:before="0" w:beforeAutospacing="0" w:after="0" w:afterAutospacing="0"/>
        <w:jc w:val="center"/>
      </w:pPr>
      <w:r w:rsidRPr="008F2BB3">
        <w:rPr>
          <w:b/>
          <w:bCs/>
        </w:rPr>
        <w:t>СПРАВКА</w:t>
      </w:r>
    </w:p>
    <w:p w:rsidR="008F2BB3" w:rsidRPr="008F2BB3" w:rsidRDefault="008F2BB3" w:rsidP="008F2BB3">
      <w:pPr>
        <w:pStyle w:val="a3"/>
        <w:spacing w:before="0" w:beforeAutospacing="0" w:after="0" w:afterAutospacing="0"/>
        <w:jc w:val="center"/>
      </w:pPr>
      <w:r w:rsidRPr="008F2BB3">
        <w:rPr>
          <w:b/>
          <w:bCs/>
        </w:rPr>
        <w:t>по тематике обращений граждан</w:t>
      </w:r>
    </w:p>
    <w:p w:rsidR="008F2BB3" w:rsidRPr="008F2BB3" w:rsidRDefault="008F2BB3" w:rsidP="008F2BB3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8F2BB3">
        <w:rPr>
          <w:b/>
          <w:bCs/>
        </w:rPr>
        <w:t>с 01 по 31 марта 2017 года</w:t>
      </w:r>
    </w:p>
    <w:p w:rsidR="008F2BB3" w:rsidRPr="0085301D" w:rsidRDefault="008F2BB3" w:rsidP="008F2BB3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7177"/>
        <w:gridCol w:w="1806"/>
      </w:tblGrid>
      <w:tr w:rsidR="008F2BB3" w:rsidRPr="0085301D" w:rsidTr="006D1050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jc w:val="center"/>
            </w:pPr>
            <w:r w:rsidRPr="00446AC1">
              <w:t>Наименование тематик</w:t>
            </w:r>
            <w:bookmarkStart w:id="0" w:name="_GoBack"/>
            <w:bookmarkEnd w:id="0"/>
            <w:r w:rsidRPr="00446AC1">
              <w:t>и документа</w:t>
            </w:r>
          </w:p>
        </w:tc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8F2BB3" w:rsidRPr="0085301D" w:rsidTr="006D1050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1</w:t>
            </w:r>
          </w:p>
        </w:tc>
      </w:tr>
      <w:tr w:rsidR="008F2BB3" w:rsidRPr="0085301D" w:rsidTr="006D1050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1</w:t>
            </w:r>
          </w:p>
        </w:tc>
      </w:tr>
      <w:tr w:rsidR="008F2BB3" w:rsidRPr="0085301D" w:rsidTr="006D1050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0001.0002.0025.0179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1</w:t>
            </w:r>
          </w:p>
        </w:tc>
      </w:tr>
      <w:tr w:rsidR="008F2BB3" w:rsidRPr="0085301D" w:rsidTr="006D1050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3</w:t>
            </w:r>
          </w:p>
        </w:tc>
      </w:tr>
      <w:tr w:rsidR="008F2BB3" w:rsidRPr="0085301D" w:rsidTr="006D1050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8</w:t>
            </w:r>
          </w:p>
        </w:tc>
      </w:tr>
      <w:tr w:rsidR="008F2BB3" w:rsidRPr="0085301D" w:rsidTr="006D1050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2</w:t>
            </w:r>
          </w:p>
        </w:tc>
      </w:tr>
      <w:tr w:rsidR="008F2BB3" w:rsidRPr="0085301D" w:rsidTr="006D1050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17</w:t>
            </w:r>
          </w:p>
        </w:tc>
      </w:tr>
      <w:tr w:rsidR="008F2BB3" w:rsidRPr="0085301D" w:rsidTr="006D1050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1</w:t>
            </w:r>
          </w:p>
        </w:tc>
      </w:tr>
      <w:tr w:rsidR="008F2BB3" w:rsidRPr="0085301D" w:rsidTr="006D1050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4</w:t>
            </w:r>
          </w:p>
        </w:tc>
      </w:tr>
      <w:tr w:rsidR="008F2BB3" w:rsidRPr="0085301D" w:rsidTr="006D1050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0003.0008.0086.0000 Налоги и сборы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2</w:t>
            </w:r>
          </w:p>
        </w:tc>
      </w:tr>
      <w:tr w:rsidR="008F2BB3" w:rsidRPr="0085301D" w:rsidTr="006D1050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10</w:t>
            </w:r>
          </w:p>
        </w:tc>
      </w:tr>
      <w:tr w:rsidR="008F2BB3" w:rsidRPr="0085301D" w:rsidTr="006D1050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9</w:t>
            </w:r>
          </w:p>
        </w:tc>
      </w:tr>
      <w:tr w:rsidR="008F2BB3" w:rsidRPr="0085301D" w:rsidTr="006D1050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23</w:t>
            </w:r>
          </w:p>
        </w:tc>
      </w:tr>
      <w:tr w:rsidR="008F2BB3" w:rsidRPr="0085301D" w:rsidTr="006D1050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2</w:t>
            </w:r>
          </w:p>
        </w:tc>
      </w:tr>
      <w:tr w:rsidR="008F2BB3" w:rsidRPr="0085301D" w:rsidTr="006D1050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31</w:t>
            </w:r>
          </w:p>
        </w:tc>
      </w:tr>
      <w:tr w:rsidR="008F2BB3" w:rsidRPr="0085301D" w:rsidTr="006D1050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116</w:t>
            </w:r>
          </w:p>
        </w:tc>
      </w:tr>
      <w:tr w:rsidR="008F2BB3" w:rsidRPr="0085301D" w:rsidTr="006D1050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87</w:t>
            </w:r>
          </w:p>
        </w:tc>
      </w:tr>
      <w:tr w:rsidR="008F2BB3" w:rsidRPr="0085301D" w:rsidTr="006D1050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41</w:t>
            </w:r>
          </w:p>
        </w:tc>
      </w:tr>
      <w:tr w:rsidR="008F2BB3" w:rsidRPr="0085301D" w:rsidTr="006D1050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7</w:t>
            </w:r>
          </w:p>
        </w:tc>
      </w:tr>
      <w:tr w:rsidR="008F2BB3" w:rsidRPr="0085301D" w:rsidTr="006D1050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bookmarkStart w:id="1" w:name="OLE_LINK1"/>
            <w:r w:rsidRPr="005470CC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68</w:t>
            </w:r>
          </w:p>
        </w:tc>
      </w:tr>
      <w:bookmarkEnd w:id="1"/>
      <w:tr w:rsidR="008F2BB3" w:rsidRPr="0085301D" w:rsidTr="006D105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31</w:t>
            </w:r>
          </w:p>
        </w:tc>
      </w:tr>
      <w:tr w:rsidR="008F2BB3" w:rsidRPr="0085301D" w:rsidTr="006D105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9</w:t>
            </w:r>
          </w:p>
        </w:tc>
      </w:tr>
      <w:tr w:rsidR="008F2BB3" w:rsidRPr="0085301D" w:rsidTr="006D105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15</w:t>
            </w:r>
          </w:p>
        </w:tc>
      </w:tr>
      <w:tr w:rsidR="008F2BB3" w:rsidRPr="0085301D" w:rsidTr="006D105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 xml:space="preserve">0003.0008.0086.0773 Бухгалтерский учет 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3</w:t>
            </w:r>
          </w:p>
        </w:tc>
      </w:tr>
      <w:tr w:rsidR="008F2BB3" w:rsidRPr="0085301D" w:rsidTr="006D105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27</w:t>
            </w:r>
          </w:p>
        </w:tc>
      </w:tr>
      <w:tr w:rsidR="008F2BB3" w:rsidRPr="0085301D" w:rsidTr="006D105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10</w:t>
            </w:r>
          </w:p>
        </w:tc>
      </w:tr>
      <w:tr w:rsidR="008F2BB3" w:rsidRPr="0085301D" w:rsidTr="006D105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28.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0003.0008.0086.0778 Налогообложение алкогольной продукции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1</w:t>
            </w:r>
          </w:p>
        </w:tc>
      </w:tr>
      <w:tr w:rsidR="008F2BB3" w:rsidRPr="0085301D" w:rsidTr="006D105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16</w:t>
            </w:r>
          </w:p>
        </w:tc>
      </w:tr>
      <w:tr w:rsidR="008F2BB3" w:rsidRPr="0085301D" w:rsidTr="006D105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1</w:t>
            </w:r>
          </w:p>
        </w:tc>
      </w:tr>
      <w:tr w:rsidR="008F2BB3" w:rsidRPr="0085301D" w:rsidTr="006D105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2</w:t>
            </w:r>
          </w:p>
        </w:tc>
      </w:tr>
      <w:tr w:rsidR="008F2BB3" w:rsidRPr="0085301D" w:rsidTr="006D105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0003.0009.0102.0433 Качество товаров. Защита прав потребителей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2</w:t>
            </w:r>
          </w:p>
        </w:tc>
      </w:tr>
      <w:tr w:rsidR="008F2BB3" w:rsidRPr="0085301D" w:rsidTr="006D105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0003.0010.0121.0444 Таможенные пошлины и налоги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1</w:t>
            </w:r>
          </w:p>
        </w:tc>
      </w:tr>
      <w:tr w:rsidR="008F2BB3" w:rsidRPr="0085301D" w:rsidTr="006D105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34.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1</w:t>
            </w:r>
          </w:p>
        </w:tc>
      </w:tr>
      <w:tr w:rsidR="008F2BB3" w:rsidRPr="0085301D" w:rsidTr="006D105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F2BB3" w:rsidRPr="00446AC1" w:rsidRDefault="008F2BB3" w:rsidP="006D105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35.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rPr>
                <w:noProof/>
              </w:rPr>
            </w:pPr>
            <w:r w:rsidRPr="005470CC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8F2BB3" w:rsidRPr="005470CC" w:rsidRDefault="008F2BB3" w:rsidP="006D1050">
            <w:pPr>
              <w:jc w:val="right"/>
              <w:rPr>
                <w:noProof/>
              </w:rPr>
            </w:pPr>
            <w:r w:rsidRPr="005470CC">
              <w:rPr>
                <w:noProof/>
              </w:rPr>
              <w:t>553</w:t>
            </w:r>
          </w:p>
        </w:tc>
      </w:tr>
    </w:tbl>
    <w:p w:rsidR="00C35F3B" w:rsidRDefault="00C35F3B"/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B3"/>
    <w:rsid w:val="00087DA6"/>
    <w:rsid w:val="008F2BB3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2BB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2B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2017-05-03T06:20:00Z</dcterms:created>
  <dcterms:modified xsi:type="dcterms:W3CDTF">2017-05-03T06:21:00Z</dcterms:modified>
</cp:coreProperties>
</file>